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5324475</wp:posOffset>
            </wp:positionH>
            <wp:positionV relativeFrom="page">
              <wp:posOffset>728980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40"/>
          <w:szCs w:val="40"/>
        </w:rPr>
        <w:t>Application form researcher and campaigner on corporate capture &amp; Big Tech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FIRST NAME: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FAMILY NAME: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ADDRESS: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E-MAIL: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TELEPHONE NUMBER DAY: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TELEPHONE NUMBER EVENING: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REFEREES:</w:t>
      </w:r>
    </w:p>
    <w:p>
      <w:pPr>
        <w:pStyle w:val="Normal"/>
        <w:spacing w:lineRule="auto" w:line="240" w:before="0" w:after="0"/>
        <w:rPr/>
      </w:pPr>
      <w:r>
        <w:rPr/>
        <w:t>Please name two referees (with contact details), stating how they know you. One of these should be related to your current or most recent job / employer.</w:t>
      </w:r>
    </w:p>
    <w:p>
      <w:pPr>
        <w:pStyle w:val="Normal"/>
        <w:spacing w:lineRule="auto" w:line="240" w:before="0" w:after="0"/>
        <w:rPr/>
      </w:pPr>
      <w:r>
        <w:rPr/>
        <w:t>We will not contact any referees until after interviews have taken place and without checking with you first.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You declare that the information you provide CEO with is correct. Incorrect information provided in the application forms for the post will lead to disqualification.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Question 1:</w:t>
      </w:r>
    </w:p>
    <w:p>
      <w:pPr>
        <w:pStyle w:val="Normal"/>
        <w:spacing w:lineRule="auto" w:line="240" w:before="0" w:after="0"/>
        <w:rPr/>
      </w:pPr>
      <w:r>
        <w:rPr>
          <w:b/>
        </w:rPr>
        <w:t>Please briefly describe three examples of your most relevant experience for this role.</w:t>
      </w:r>
    </w:p>
    <w:p>
      <w:pPr>
        <w:pStyle w:val="Normal"/>
        <w:spacing w:lineRule="auto" w:line="240" w:before="0" w:after="0"/>
        <w:rPr/>
      </w:pPr>
      <w:r>
        <w:rPr>
          <w:b/>
        </w:rPr>
        <w:t>This can be anything you think we would like to know about; for example current or previous employment, advocacy, volunteering, life experience, or education.</w:t>
      </w:r>
    </w:p>
    <w:p>
      <w:pPr>
        <w:pStyle w:val="Normal"/>
        <w:spacing w:lineRule="auto" w:line="240" w:before="0" w:after="0"/>
        <w:rPr/>
      </w:pPr>
      <w:r>
        <w:rPr/>
        <w:t>(200 words max per example)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51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9"/>
        <w:gridCol w:w="6097"/>
        <w:gridCol w:w="1845"/>
      </w:tblGrid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Date</w:t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Experience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Type of experience</w:t>
            </w:r>
          </w:p>
        </w:tc>
      </w:tr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2: Why would you like to work with CEO?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Textbody1"/>
        <w:spacing w:lineRule="auto" w:line="240" w:before="0" w:after="0"/>
        <w:rPr/>
      </w:pPr>
      <w:r>
        <w:rPr/>
      </w:r>
    </w:p>
    <w:p>
      <w:pPr>
        <w:pStyle w:val="Textbody1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3: Why are you interested in the job as researcher and campaigner on corporate capture &amp; Big Tech? Please include your views on the role of Big Tech in our societies.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(500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4: Please indicate your language skills below, using the levels basic, good, or excellent.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English: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French: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Other: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Textbody1"/>
        <w:spacing w:lineRule="auto" w:line="240" w:before="0" w:after="0"/>
        <w:rPr/>
      </w:pPr>
      <w:r>
        <w:rPr/>
      </w:r>
    </w:p>
    <w:p>
      <w:pPr>
        <w:pStyle w:val="Textbody1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5: Please provide 1 or 2 examples  (including links where relevant) of a research project you contributed to and outline your role, your approach, and the outcomes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3859" w:hRule="atLeast"/>
        </w:trPr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6: </w:t>
            </w:r>
            <w:r>
              <w:rPr>
                <w:b/>
                <w:bCs/>
              </w:rPr>
              <w:t>Please provide 1 or 2 examples (with links if possible) of public-facing campaigning you have been involved in. Outline your approach, the audience targeted and the outcomes.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 </w:t>
            </w: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36" w:hRule="atLeast"/>
        </w:trPr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br w:type="page"/>
      </w: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7: Please provide one example of when you have worked in a campaign coalition to achieve a common goal. What was your role, what hurdles did you experience and how did you overcome them, and what was achieved?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23" w:hRule="atLeast"/>
        </w:trPr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0" w:name="_gjdgxs"/>
            <w:bookmarkStart w:id="1" w:name="_gjdgxs"/>
            <w:bookmarkEnd w:id="1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8: How would you find working in a horizontal organisation, based on collaborative and participatory decision-making and team processes? What skills and approaches do you have that would help with this?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83" w:hRule="atLeast"/>
        </w:trPr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2" w:name="_gjdgxs1"/>
            <w:bookmarkStart w:id="3" w:name="_gjdgxs1"/>
            <w:bookmarkEnd w:id="3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Where did you hear about this vacancy?            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bookmarkStart w:id="4" w:name="_GoBack"/>
      <w:r>
        <w:rPr>
          <w:b/>
        </w:rPr>
        <w:t>Thank you for your application!</w:t>
      </w:r>
      <w:bookmarkEnd w:id="4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gutter="0" w:header="0" w:top="1134" w:footer="0" w:bottom="102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Linenumbering" w:customStyle="1">
    <w:name w:val="Line numbering"/>
    <w:qFormat/>
    <w:rPr/>
  </w:style>
  <w:style w:type="character" w:styleId="KommentartextZchn" w:customStyle="1">
    <w:name w:val="Kommentartext Zchn"/>
    <w:basedOn w:val="DefaultParagraphFont"/>
    <w:qFormat/>
    <w:rPr>
      <w:color w:val="00000A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paragraph" w:styleId="Heading" w:customStyle="1">
    <w:name w:val="Heading"/>
    <w:basedOn w:val="Normal"/>
    <w:next w:val="Textbody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extbody1" w:customStyle="1">
    <w:name w:val="Text body"/>
    <w:basedOn w:val="Normal"/>
    <w:qFormat/>
    <w:pPr>
      <w:spacing w:lineRule="auto" w:line="276" w:before="0" w:after="14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4416-74DA-403E-9E7B-85ACCF5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5</Pages>
  <Words>362</Words>
  <Characters>1902</Characters>
  <CharactersWithSpaces>2242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2022-05-19T15:09:00Z</dcterms:created>
  <dc:creator>Lisbeth Wismar</dc:creator>
  <dc:description/>
  <dc:language>en-GB</dc:language>
  <cp:lastModifiedBy>Lisbeth Wismar</cp:lastModifiedBy>
  <cp:lastPrinted>2021-05-20T13:23:00Z</cp:lastPrinted>
  <dcterms:modified xsi:type="dcterms:W3CDTF">2022-05-19T15:09:00Z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